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3492" w14:textId="77777777" w:rsidR="00802867" w:rsidRPr="002E6C17" w:rsidRDefault="00802867" w:rsidP="00802867">
      <w:pPr>
        <w:spacing w:line="360" w:lineRule="auto"/>
        <w:jc w:val="center"/>
        <w:rPr>
          <w:b/>
          <w:sz w:val="28"/>
          <w:szCs w:val="28"/>
        </w:rPr>
      </w:pPr>
      <w:r w:rsidRPr="002E6C17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C742D32" wp14:editId="1FF6C144">
                <wp:extent cx="3409950" cy="704850"/>
                <wp:effectExtent l="9525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9950" cy="7048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205EF" w14:textId="77777777" w:rsidR="00802867" w:rsidRDefault="00802867" w:rsidP="0080286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802867">
                              <w:rPr>
                                <w:rFonts w:ascii="Times New Roman CE" w:hAnsi="Times New Roman CE" w:cs="Times New Roman CE"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„KIS FÜRKÉSZ”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8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802867" w:rsidRDefault="00802867" w:rsidP="008028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02867">
                        <w:rPr>
                          <w:rFonts w:ascii="Times New Roman CE" w:hAnsi="Times New Roman CE" w:cs="Times New Roman CE"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„KIS FÜRKÉSZ”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8DB73B" w14:textId="77777777" w:rsidR="00802867" w:rsidRPr="002E6C17" w:rsidRDefault="00802867" w:rsidP="00802867">
      <w:pPr>
        <w:spacing w:line="360" w:lineRule="auto"/>
        <w:jc w:val="center"/>
        <w:rPr>
          <w:b/>
          <w:color w:val="33CCCC"/>
          <w:sz w:val="28"/>
          <w:szCs w:val="28"/>
        </w:rPr>
      </w:pPr>
      <w:r w:rsidRPr="002E6C17">
        <w:rPr>
          <w:b/>
          <w:color w:val="33CCCC"/>
          <w:sz w:val="28"/>
          <w:szCs w:val="28"/>
        </w:rPr>
        <w:t xml:space="preserve"> természetismereti-természetvédelmi verseny</w:t>
      </w:r>
    </w:p>
    <w:p w14:paraId="0BBB2562" w14:textId="77777777" w:rsidR="00802867" w:rsidRPr="002E6C17" w:rsidRDefault="00802867" w:rsidP="00802867">
      <w:pPr>
        <w:spacing w:line="360" w:lineRule="auto"/>
        <w:jc w:val="center"/>
        <w:rPr>
          <w:b/>
          <w:color w:val="33CCCC"/>
          <w:sz w:val="28"/>
          <w:szCs w:val="28"/>
        </w:rPr>
      </w:pPr>
      <w:r>
        <w:rPr>
          <w:b/>
          <w:color w:val="33CCCC"/>
          <w:sz w:val="28"/>
          <w:szCs w:val="28"/>
        </w:rPr>
        <w:t>2024/25</w:t>
      </w:r>
      <w:r w:rsidRPr="002E6C17">
        <w:rPr>
          <w:b/>
          <w:color w:val="33CCCC"/>
          <w:sz w:val="28"/>
          <w:szCs w:val="28"/>
        </w:rPr>
        <w:t>.</w:t>
      </w:r>
    </w:p>
    <w:p w14:paraId="2595D700" w14:textId="77777777" w:rsidR="00802867" w:rsidRPr="002E6C17" w:rsidRDefault="00802867" w:rsidP="00802867">
      <w:pPr>
        <w:spacing w:line="360" w:lineRule="auto"/>
        <w:jc w:val="center"/>
        <w:rPr>
          <w:sz w:val="32"/>
          <w:szCs w:val="32"/>
        </w:rPr>
      </w:pPr>
      <w:r w:rsidRPr="002E6C17">
        <w:rPr>
          <w:sz w:val="32"/>
          <w:szCs w:val="32"/>
        </w:rPr>
        <w:t>I. forduló</w:t>
      </w:r>
    </w:p>
    <w:p w14:paraId="0065EFE6" w14:textId="77777777" w:rsidR="00802867" w:rsidRPr="002E6C17" w:rsidRDefault="00802867" w:rsidP="00802867">
      <w:pPr>
        <w:spacing w:line="360" w:lineRule="auto"/>
        <w:jc w:val="center"/>
        <w:rPr>
          <w:sz w:val="32"/>
          <w:szCs w:val="32"/>
        </w:rPr>
      </w:pPr>
    </w:p>
    <w:p w14:paraId="61B0F650" w14:textId="77777777" w:rsidR="00802867" w:rsidRPr="002E6C17" w:rsidRDefault="00802867" w:rsidP="0080286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Beérkezési határidő: 2025</w:t>
      </w:r>
      <w:r w:rsidRPr="002E6C17">
        <w:rPr>
          <w:sz w:val="20"/>
          <w:szCs w:val="20"/>
        </w:rPr>
        <w:t xml:space="preserve">. </w:t>
      </w:r>
      <w:r>
        <w:rPr>
          <w:sz w:val="20"/>
          <w:szCs w:val="20"/>
        </w:rPr>
        <w:t>február 28.</w:t>
      </w:r>
    </w:p>
    <w:p w14:paraId="5CE637E6" w14:textId="77777777" w:rsidR="00802867" w:rsidRPr="002E6C17" w:rsidRDefault="00802867" w:rsidP="00802867">
      <w:pPr>
        <w:spacing w:line="360" w:lineRule="auto"/>
        <w:jc w:val="center"/>
        <w:rPr>
          <w:color w:val="FF0000"/>
          <w:sz w:val="20"/>
          <w:szCs w:val="20"/>
        </w:rPr>
      </w:pPr>
      <w:r w:rsidRPr="002E6C17">
        <w:rPr>
          <w:color w:val="FF0000"/>
          <w:sz w:val="20"/>
          <w:szCs w:val="20"/>
        </w:rPr>
        <w:t xml:space="preserve">Kérjük a határidő pontos betartását!  </w:t>
      </w:r>
    </w:p>
    <w:p w14:paraId="06FB5CCF" w14:textId="77777777" w:rsidR="00802867" w:rsidRDefault="00802867" w:rsidP="00802867">
      <w:pPr>
        <w:spacing w:line="360" w:lineRule="auto"/>
      </w:pPr>
    </w:p>
    <w:p w14:paraId="7424140A" w14:textId="77777777" w:rsidR="00802867" w:rsidRPr="002E6C17" w:rsidRDefault="00802867" w:rsidP="00802867">
      <w:pPr>
        <w:spacing w:line="360" w:lineRule="auto"/>
      </w:pPr>
    </w:p>
    <w:p w14:paraId="2721AF3B" w14:textId="77777777" w:rsidR="00802867" w:rsidRPr="002E6C17" w:rsidRDefault="00802867" w:rsidP="00802867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b/>
          <w:color w:val="33CCCC"/>
        </w:rPr>
      </w:pPr>
      <w:r w:rsidRPr="002E6C17">
        <w:rPr>
          <w:b/>
          <w:color w:val="33CCCC"/>
        </w:rPr>
        <w:t>feladat:</w:t>
      </w:r>
    </w:p>
    <w:p w14:paraId="524C3DFA" w14:textId="77777777" w:rsidR="00802867" w:rsidRPr="002E6C17" w:rsidRDefault="00802867" w:rsidP="00802867">
      <w:pPr>
        <w:spacing w:line="360" w:lineRule="auto"/>
        <w:rPr>
          <w:b/>
        </w:rPr>
      </w:pPr>
      <w:r w:rsidRPr="002E6C17">
        <w:rPr>
          <w:b/>
        </w:rPr>
        <w:t>MADÁRISMERET:</w:t>
      </w:r>
    </w:p>
    <w:p w14:paraId="51F28DF7" w14:textId="77777777" w:rsidR="00802867" w:rsidRDefault="00802867" w:rsidP="00802867">
      <w:pPr>
        <w:pStyle w:val="Listaszerbekezds"/>
        <w:spacing w:line="360" w:lineRule="auto"/>
        <w:ind w:left="0"/>
        <w:rPr>
          <w:rFonts w:ascii="Times New Roman" w:hAnsi="Times New Roman"/>
          <w:b/>
          <w:bCs/>
        </w:rPr>
      </w:pPr>
    </w:p>
    <w:p w14:paraId="613D1704" w14:textId="77777777" w:rsidR="00802867" w:rsidRPr="002E6C17" w:rsidRDefault="00802867" w:rsidP="00802867">
      <w:pPr>
        <w:pStyle w:val="Listaszerbekezds"/>
        <w:spacing w:line="360" w:lineRule="auto"/>
        <w:ind w:left="0"/>
        <w:rPr>
          <w:rFonts w:ascii="Times New Roman" w:hAnsi="Times New Roman"/>
          <w:b/>
          <w:bCs/>
        </w:rPr>
      </w:pPr>
      <w:r w:rsidRPr="002E6C17">
        <w:rPr>
          <w:rFonts w:ascii="Times New Roman" w:hAnsi="Times New Roman"/>
          <w:b/>
          <w:bCs/>
        </w:rPr>
        <w:t>Mely madarakat illették régen az alábbi népi nevekkel?</w:t>
      </w:r>
    </w:p>
    <w:p w14:paraId="7FA8EFEE" w14:textId="77777777" w:rsidR="00802867" w:rsidRPr="002E6C17" w:rsidRDefault="00802867" w:rsidP="00802867">
      <w:pPr>
        <w:spacing w:line="480" w:lineRule="auto"/>
      </w:pPr>
      <w:r w:rsidRPr="002E6C17">
        <w:t>a, rudascinege: ………</w:t>
      </w:r>
      <w:r w:rsidR="00A3735B" w:rsidRPr="002E6C17">
        <w:t xml:space="preserve"> </w:t>
      </w:r>
      <w:r w:rsidRPr="002E6C17">
        <w:t>……………..</w:t>
      </w:r>
    </w:p>
    <w:p w14:paraId="0F098ADB" w14:textId="77777777" w:rsidR="00802867" w:rsidRPr="002E6C17" w:rsidRDefault="00802867" w:rsidP="00802867">
      <w:pPr>
        <w:spacing w:line="480" w:lineRule="auto"/>
      </w:pPr>
      <w:r w:rsidRPr="002E6C17">
        <w:t>b, aranymálinkó: ……</w:t>
      </w:r>
      <w:r w:rsidR="00A3735B" w:rsidRPr="002E6C17">
        <w:t xml:space="preserve"> </w:t>
      </w:r>
      <w:r w:rsidRPr="002E6C17">
        <w:t>…………………….</w:t>
      </w:r>
    </w:p>
    <w:p w14:paraId="7C209DBD" w14:textId="77777777" w:rsidR="00802867" w:rsidRPr="002E6C17" w:rsidRDefault="00802867" w:rsidP="00802867">
      <w:pPr>
        <w:spacing w:line="480" w:lineRule="auto"/>
      </w:pPr>
      <w:r w:rsidRPr="002E6C17">
        <w:t>c, csalogány: ……………</w:t>
      </w:r>
      <w:r w:rsidR="00A3735B" w:rsidRPr="002E6C17">
        <w:t xml:space="preserve"> </w:t>
      </w:r>
      <w:r w:rsidRPr="002E6C17">
        <w:t>………………</w:t>
      </w:r>
    </w:p>
    <w:p w14:paraId="0A5065FB" w14:textId="77777777" w:rsidR="00802867" w:rsidRPr="002E6C17" w:rsidRDefault="00802867" w:rsidP="00802867">
      <w:pPr>
        <w:spacing w:line="480" w:lineRule="auto"/>
      </w:pPr>
      <w:r w:rsidRPr="002E6C17">
        <w:t>d, széltapogató: …………</w:t>
      </w:r>
      <w:r w:rsidR="00A3735B" w:rsidRPr="002E6C17">
        <w:t xml:space="preserve"> </w:t>
      </w:r>
      <w:r w:rsidRPr="002E6C17">
        <w:t>………………………</w:t>
      </w:r>
    </w:p>
    <w:p w14:paraId="49650DA6" w14:textId="77777777" w:rsidR="00802867" w:rsidRPr="002E6C17" w:rsidRDefault="00802867" w:rsidP="00802867">
      <w:pPr>
        <w:spacing w:line="480" w:lineRule="auto"/>
      </w:pPr>
      <w:r w:rsidRPr="002E6C17">
        <w:t>e, méhészmadár: …………</w:t>
      </w:r>
      <w:r w:rsidR="00A3735B" w:rsidRPr="002E6C17">
        <w:t xml:space="preserve"> </w:t>
      </w:r>
      <w:r w:rsidRPr="002E6C17">
        <w:t>…………………</w:t>
      </w:r>
    </w:p>
    <w:p w14:paraId="44C96D60" w14:textId="77777777" w:rsidR="00802867" w:rsidRPr="002E6C17" w:rsidRDefault="00802867" w:rsidP="00802867">
      <w:pPr>
        <w:spacing w:line="360" w:lineRule="auto"/>
      </w:pPr>
    </w:p>
    <w:p w14:paraId="7E75CE11" w14:textId="77777777" w:rsidR="00802867" w:rsidRPr="002E6C17" w:rsidRDefault="00802867" w:rsidP="00802867">
      <w:pPr>
        <w:spacing w:line="360" w:lineRule="auto"/>
      </w:pPr>
    </w:p>
    <w:p w14:paraId="086F6C59" w14:textId="77777777" w:rsidR="00802867" w:rsidRPr="002E6C17" w:rsidRDefault="00802867" w:rsidP="00802867">
      <w:pPr>
        <w:spacing w:line="360" w:lineRule="auto"/>
        <w:rPr>
          <w:b/>
          <w:bCs/>
        </w:rPr>
      </w:pPr>
      <w:r w:rsidRPr="002E6C17">
        <w:rPr>
          <w:b/>
          <w:bCs/>
        </w:rPr>
        <w:t>A felsorolt csoportokban melyik a kakukktojás és miért? Húzzátok alá a kakukktojásokat és választásotokat indokoljátok a pontozott vonalon!</w:t>
      </w:r>
    </w:p>
    <w:p w14:paraId="359C43B6" w14:textId="77777777" w:rsidR="00802867" w:rsidRPr="002E6C17" w:rsidRDefault="00802867" w:rsidP="00802867">
      <w:pPr>
        <w:spacing w:line="360" w:lineRule="auto"/>
      </w:pPr>
    </w:p>
    <w:p w14:paraId="46DE6B7E" w14:textId="77777777" w:rsidR="00802867" w:rsidRPr="002E6C17" w:rsidRDefault="00802867" w:rsidP="00802867">
      <w:pPr>
        <w:spacing w:line="360" w:lineRule="auto"/>
      </w:pPr>
      <w:r w:rsidRPr="002E6C17">
        <w:t>a, héja, egerészölyv, karvalyposzáta, barna rétihéja</w:t>
      </w:r>
    </w:p>
    <w:p w14:paraId="5DCE9A76" w14:textId="77777777" w:rsidR="00802867" w:rsidRPr="002E6C17" w:rsidRDefault="00802867" w:rsidP="00802867">
      <w:pPr>
        <w:spacing w:line="360" w:lineRule="auto"/>
      </w:pPr>
      <w:r w:rsidRPr="002E6C17">
        <w:t>……………………………………………………………………………………………………………</w:t>
      </w:r>
      <w:r w:rsidR="00A3735B">
        <w:t>………………</w:t>
      </w:r>
      <w:r w:rsidR="00A3735B">
        <w:rPr>
          <w:color w:val="FF0000"/>
        </w:rPr>
        <w:t xml:space="preserve"> </w:t>
      </w:r>
      <w:r w:rsidRPr="002E6C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88AF7" w14:textId="77777777" w:rsidR="00802867" w:rsidRPr="002E6C17" w:rsidRDefault="00802867" w:rsidP="00802867">
      <w:pPr>
        <w:spacing w:line="360" w:lineRule="auto"/>
      </w:pPr>
    </w:p>
    <w:p w14:paraId="14C8075D" w14:textId="77777777" w:rsidR="00802867" w:rsidRPr="002E6C17" w:rsidRDefault="00802867" w:rsidP="00802867">
      <w:pPr>
        <w:spacing w:line="360" w:lineRule="auto"/>
      </w:pPr>
      <w:r w:rsidRPr="002E6C17">
        <w:t>b, bölömbika, nyílfarkú réce, szárcsa, erdei pinty</w:t>
      </w:r>
    </w:p>
    <w:p w14:paraId="58CF4843" w14:textId="77777777" w:rsidR="00802867" w:rsidRPr="002E6C17" w:rsidRDefault="00802867" w:rsidP="00802867">
      <w:pPr>
        <w:spacing w:line="360" w:lineRule="auto"/>
      </w:pPr>
      <w:r w:rsidRPr="002E6C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6C17">
        <w:lastRenderedPageBreak/>
        <w:t>………………………………………………………………………………………………………………………………………………</w:t>
      </w:r>
    </w:p>
    <w:p w14:paraId="23140523" w14:textId="77777777" w:rsidR="00802867" w:rsidRPr="002E6C17" w:rsidRDefault="00802867" w:rsidP="00802867">
      <w:pPr>
        <w:spacing w:line="360" w:lineRule="auto"/>
      </w:pPr>
    </w:p>
    <w:p w14:paraId="5215DE8A" w14:textId="77777777" w:rsidR="00802867" w:rsidRPr="002E6C17" w:rsidRDefault="00802867" w:rsidP="00802867">
      <w:pPr>
        <w:spacing w:line="360" w:lineRule="auto"/>
      </w:pPr>
      <w:r w:rsidRPr="002E6C17">
        <w:t>c, holló, gyurgyalag, vetési varjú, csóka</w:t>
      </w:r>
    </w:p>
    <w:p w14:paraId="2C073145" w14:textId="77777777" w:rsidR="00802867" w:rsidRPr="002E6C17" w:rsidRDefault="00802867" w:rsidP="00802867">
      <w:pPr>
        <w:spacing w:line="360" w:lineRule="auto"/>
      </w:pPr>
      <w:r w:rsidRPr="002E6C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9F571" w14:textId="77777777" w:rsidR="00802867" w:rsidRPr="002E6C17" w:rsidRDefault="00802867" w:rsidP="00802867">
      <w:pPr>
        <w:spacing w:line="360" w:lineRule="auto"/>
      </w:pPr>
    </w:p>
    <w:p w14:paraId="5249AD91" w14:textId="77777777" w:rsidR="00802867" w:rsidRPr="002E6C17" w:rsidRDefault="00802867" w:rsidP="00802867">
      <w:pPr>
        <w:spacing w:line="360" w:lineRule="auto"/>
      </w:pPr>
    </w:p>
    <w:p w14:paraId="6F947262" w14:textId="77777777" w:rsidR="00802867" w:rsidRPr="002E6C17" w:rsidRDefault="00802867" w:rsidP="00802867">
      <w:pPr>
        <w:pStyle w:val="Listaszerbekezds"/>
        <w:spacing w:line="360" w:lineRule="auto"/>
        <w:ind w:left="0"/>
        <w:rPr>
          <w:rFonts w:ascii="Times New Roman" w:hAnsi="Times New Roman"/>
          <w:b/>
          <w:bCs/>
        </w:rPr>
      </w:pPr>
      <w:r w:rsidRPr="002E6C17">
        <w:rPr>
          <w:rFonts w:ascii="Times New Roman" w:hAnsi="Times New Roman"/>
          <w:b/>
          <w:bCs/>
        </w:rPr>
        <w:t>Mit jelentenek az alábbi fogalmak?</w:t>
      </w:r>
    </w:p>
    <w:p w14:paraId="2CF50A38" w14:textId="77777777" w:rsidR="00802867" w:rsidRPr="002E6C17" w:rsidRDefault="00A3735B" w:rsidP="00802867">
      <w:pPr>
        <w:spacing w:line="360" w:lineRule="auto"/>
      </w:pPr>
      <w:r>
        <w:t>a, fészekhagyó:</w:t>
      </w:r>
      <w:r w:rsidRPr="002E6C17">
        <w:t xml:space="preserve"> </w:t>
      </w:r>
      <w:r w:rsidR="00802867" w:rsidRPr="002E6C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5E07B" w14:textId="77777777" w:rsidR="00802867" w:rsidRPr="002E6C17" w:rsidRDefault="00802867" w:rsidP="00802867">
      <w:pPr>
        <w:spacing w:line="360" w:lineRule="auto"/>
      </w:pPr>
    </w:p>
    <w:p w14:paraId="43D1BC3B" w14:textId="77777777" w:rsidR="00802867" w:rsidRPr="002E6C17" w:rsidRDefault="00802867" w:rsidP="00802867">
      <w:pPr>
        <w:spacing w:line="360" w:lineRule="auto"/>
      </w:pPr>
      <w:r w:rsidRPr="002E6C17">
        <w:t>b, fészeklakó:</w:t>
      </w:r>
      <w:r w:rsidR="00A3735B" w:rsidRPr="002E6C17">
        <w:t xml:space="preserve"> </w:t>
      </w:r>
      <w:r w:rsidRPr="002E6C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EEC56" w14:textId="77777777" w:rsidR="00802867" w:rsidRPr="002E6C17" w:rsidRDefault="00802867" w:rsidP="00802867">
      <w:pPr>
        <w:spacing w:line="360" w:lineRule="auto"/>
      </w:pPr>
    </w:p>
    <w:p w14:paraId="032D9555" w14:textId="77777777" w:rsidR="00802867" w:rsidRDefault="00802867" w:rsidP="00802867">
      <w:pPr>
        <w:spacing w:line="360" w:lineRule="auto"/>
      </w:pPr>
      <w:r w:rsidRPr="002E6C17">
        <w:t>c, bagolyköpet:</w:t>
      </w:r>
      <w:r w:rsidR="00A3735B" w:rsidRPr="002E6C17">
        <w:t xml:space="preserve"> </w:t>
      </w:r>
      <w:r w:rsidRPr="002E6C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06C69B8C" w14:textId="77777777" w:rsidR="00802867" w:rsidRDefault="00802867" w:rsidP="00802867">
      <w:pPr>
        <w:spacing w:line="360" w:lineRule="auto"/>
        <w:rPr>
          <w:b/>
          <w:bCs/>
        </w:rPr>
      </w:pPr>
    </w:p>
    <w:p w14:paraId="0C4A1026" w14:textId="77777777" w:rsidR="00802867" w:rsidRDefault="00802867" w:rsidP="00802867">
      <w:pPr>
        <w:spacing w:line="360" w:lineRule="auto"/>
        <w:rPr>
          <w:b/>
          <w:bCs/>
        </w:rPr>
      </w:pPr>
    </w:p>
    <w:p w14:paraId="105A3473" w14:textId="77777777" w:rsidR="00E461DD" w:rsidRPr="00E461DD" w:rsidRDefault="00E461DD" w:rsidP="00E461DD">
      <w:pPr>
        <w:spacing w:line="360" w:lineRule="auto"/>
        <w:ind w:left="360"/>
        <w:rPr>
          <w:b/>
          <w:color w:val="33CCCC"/>
        </w:rPr>
      </w:pPr>
    </w:p>
    <w:p w14:paraId="6F9AE244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23E73062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7737E5CE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3678179B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382E743E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692E4DAE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30670047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7A826521" w14:textId="77777777" w:rsidR="00E461DD" w:rsidRDefault="00E461DD" w:rsidP="00E461DD">
      <w:pPr>
        <w:pStyle w:val="Listaszerbekezds"/>
        <w:spacing w:line="360" w:lineRule="auto"/>
        <w:rPr>
          <w:b/>
          <w:color w:val="33CCCC"/>
        </w:rPr>
      </w:pPr>
    </w:p>
    <w:p w14:paraId="776E8BCF" w14:textId="77777777" w:rsidR="00E461DD" w:rsidRPr="00E461DD" w:rsidRDefault="00E461DD" w:rsidP="00E461DD">
      <w:pPr>
        <w:spacing w:line="360" w:lineRule="auto"/>
        <w:rPr>
          <w:b/>
          <w:color w:val="33CCCC"/>
        </w:rPr>
      </w:pPr>
    </w:p>
    <w:p w14:paraId="66F688E5" w14:textId="77777777" w:rsidR="009F7618" w:rsidRPr="00E461DD" w:rsidRDefault="00802867" w:rsidP="00E461DD">
      <w:pPr>
        <w:pStyle w:val="Listaszerbekezds"/>
        <w:numPr>
          <w:ilvl w:val="0"/>
          <w:numId w:val="7"/>
        </w:numPr>
        <w:spacing w:line="360" w:lineRule="auto"/>
        <w:rPr>
          <w:b/>
          <w:color w:val="33CCCC"/>
        </w:rPr>
      </w:pPr>
      <w:r w:rsidRPr="00E461DD">
        <w:rPr>
          <w:b/>
          <w:color w:val="33CCCC"/>
        </w:rPr>
        <w:t>feladat:</w:t>
      </w:r>
    </w:p>
    <w:p w14:paraId="1AEEAD68" w14:textId="77777777" w:rsidR="009F7618" w:rsidRPr="0024305E" w:rsidRDefault="009F7618" w:rsidP="009F7618">
      <w:pPr>
        <w:rPr>
          <w:sz w:val="28"/>
          <w:szCs w:val="28"/>
        </w:rPr>
      </w:pPr>
      <w:r>
        <w:rPr>
          <w:b/>
          <w:sz w:val="28"/>
          <w:szCs w:val="28"/>
        </w:rPr>
        <w:t>Gyógynövényismeret</w:t>
      </w:r>
      <w:r w:rsidRPr="0024305E">
        <w:rPr>
          <w:sz w:val="28"/>
          <w:szCs w:val="28"/>
        </w:rPr>
        <w:tab/>
      </w:r>
    </w:p>
    <w:p w14:paraId="517F3E0E" w14:textId="77777777" w:rsidR="009F7618" w:rsidRPr="003A6569" w:rsidRDefault="009F7618" w:rsidP="009F7618"/>
    <w:p w14:paraId="197C7FAC" w14:textId="77777777" w:rsidR="009F7618" w:rsidRDefault="009F7618" w:rsidP="009F7618">
      <w:r>
        <w:t>Alkossatok gyógynövényneveket a következő szavakból!</w:t>
      </w:r>
    </w:p>
    <w:p w14:paraId="583AA221" w14:textId="77777777" w:rsidR="009F7618" w:rsidRDefault="009F7618" w:rsidP="009F7618">
      <w:r>
        <w:t xml:space="preserve">Kössétek össze az összetartozó szavakat, majd írjátok le a gyógynövényneveket az alul lévő üres sorokba! </w:t>
      </w:r>
    </w:p>
    <w:p w14:paraId="5C6AB21D" w14:textId="77777777" w:rsidR="009F7618" w:rsidRDefault="009F7618" w:rsidP="009F7618"/>
    <w:p w14:paraId="043FF27B" w14:textId="77777777" w:rsidR="009F7618" w:rsidRDefault="009F7618" w:rsidP="009F7618">
      <w:pPr>
        <w:spacing w:line="360" w:lineRule="auto"/>
        <w:ind w:left="1276"/>
      </w:pPr>
      <w:r>
        <w:t>medve                              táska</w:t>
      </w:r>
    </w:p>
    <w:p w14:paraId="24461A66" w14:textId="77777777" w:rsidR="009F7618" w:rsidRDefault="009F7618" w:rsidP="009F7618">
      <w:pPr>
        <w:spacing w:line="360" w:lineRule="auto"/>
        <w:ind w:left="1276"/>
      </w:pPr>
      <w:r>
        <w:t>madár                               fű</w:t>
      </w:r>
    </w:p>
    <w:p w14:paraId="306F79FF" w14:textId="77777777" w:rsidR="009F7618" w:rsidRDefault="009F7618" w:rsidP="009F7618">
      <w:pPr>
        <w:spacing w:line="360" w:lineRule="auto"/>
        <w:ind w:left="1276"/>
      </w:pPr>
      <w:r>
        <w:t xml:space="preserve">pásztor                             hagyma </w:t>
      </w:r>
    </w:p>
    <w:p w14:paraId="3FA7F54B" w14:textId="77777777" w:rsidR="009F7618" w:rsidRDefault="009F7618" w:rsidP="009F7618">
      <w:pPr>
        <w:spacing w:line="360" w:lineRule="auto"/>
        <w:ind w:left="1276"/>
      </w:pPr>
      <w:r>
        <w:t xml:space="preserve">szurok                               berkenye </w:t>
      </w:r>
    </w:p>
    <w:p w14:paraId="297A06EE" w14:textId="77777777" w:rsidR="009F7618" w:rsidRDefault="009F7618" w:rsidP="009F7618">
      <w:pPr>
        <w:spacing w:line="360" w:lineRule="auto"/>
        <w:ind w:left="1276"/>
      </w:pPr>
      <w:r>
        <w:t xml:space="preserve">homok                               fű </w:t>
      </w:r>
    </w:p>
    <w:p w14:paraId="49689348" w14:textId="77777777" w:rsidR="009F7618" w:rsidRDefault="009F7618" w:rsidP="009F7618">
      <w:pPr>
        <w:spacing w:line="360" w:lineRule="auto"/>
        <w:ind w:left="1276"/>
      </w:pPr>
      <w:r>
        <w:t xml:space="preserve">köröm                               tövis </w:t>
      </w:r>
    </w:p>
    <w:p w14:paraId="4BE6FB2F" w14:textId="77777777" w:rsidR="009F7618" w:rsidRDefault="009F7618" w:rsidP="009F7618">
      <w:pPr>
        <w:spacing w:line="360" w:lineRule="auto"/>
        <w:ind w:left="1276"/>
      </w:pPr>
      <w:r>
        <w:t xml:space="preserve">citrom                               virág </w:t>
      </w:r>
    </w:p>
    <w:p w14:paraId="773F2598" w14:textId="77777777" w:rsidR="006A6DAD" w:rsidRDefault="006A6DAD" w:rsidP="009F7618">
      <w:pPr>
        <w:spacing w:line="360" w:lineRule="auto"/>
        <w:ind w:left="1276"/>
      </w:pPr>
    </w:p>
    <w:p w14:paraId="4C922B29" w14:textId="77777777" w:rsidR="009F7618" w:rsidRDefault="009F7618" w:rsidP="009F7618">
      <w:r>
        <w:t>_____</w:t>
      </w:r>
      <w:r w:rsidR="00DE6934">
        <w:rPr>
          <w:color w:val="FF0000"/>
        </w:rPr>
        <w:t xml:space="preserve"> </w:t>
      </w:r>
      <w:r>
        <w:t xml:space="preserve">______________________________________________________________________ </w:t>
      </w:r>
    </w:p>
    <w:p w14:paraId="1E8E8FF3" w14:textId="77777777" w:rsidR="009F7618" w:rsidRDefault="009F7618" w:rsidP="009F7618"/>
    <w:p w14:paraId="5E351EC3" w14:textId="77777777" w:rsidR="009F7618" w:rsidRDefault="009F7618" w:rsidP="009F7618">
      <w:r>
        <w:t xml:space="preserve">___________________________________________________________________________ </w:t>
      </w:r>
    </w:p>
    <w:p w14:paraId="36EA159A" w14:textId="77777777" w:rsidR="009F7618" w:rsidRDefault="009F7618" w:rsidP="009F7618"/>
    <w:p w14:paraId="4D4B8AF6" w14:textId="77777777" w:rsidR="009F7618" w:rsidRDefault="009F7618" w:rsidP="009F7618">
      <w:r>
        <w:t>___________________________________________________________________________</w:t>
      </w:r>
    </w:p>
    <w:p w14:paraId="661EED49" w14:textId="77777777" w:rsidR="00E461DD" w:rsidRDefault="00E461DD" w:rsidP="009F7618"/>
    <w:p w14:paraId="4B81F544" w14:textId="77777777" w:rsidR="00E461DD" w:rsidRDefault="00E461DD" w:rsidP="009F7618"/>
    <w:p w14:paraId="53AB132F" w14:textId="77777777" w:rsidR="00E461DD" w:rsidRDefault="00E461DD" w:rsidP="009F7618"/>
    <w:p w14:paraId="650BD7FA" w14:textId="77777777" w:rsidR="009F7618" w:rsidRPr="00E90DA3" w:rsidRDefault="009F7618" w:rsidP="009F7618"/>
    <w:p w14:paraId="12696CDC" w14:textId="77777777" w:rsidR="009F7618" w:rsidRPr="009F7618" w:rsidRDefault="009F7618" w:rsidP="00E461DD">
      <w:pPr>
        <w:pStyle w:val="Listaszerbekezds"/>
        <w:numPr>
          <w:ilvl w:val="0"/>
          <w:numId w:val="7"/>
        </w:numPr>
        <w:spacing w:line="360" w:lineRule="auto"/>
        <w:rPr>
          <w:b/>
          <w:color w:val="33CCCC"/>
        </w:rPr>
      </w:pPr>
      <w:r w:rsidRPr="009F7618">
        <w:rPr>
          <w:b/>
          <w:color w:val="33CCCC"/>
        </w:rPr>
        <w:t>feladat:</w:t>
      </w:r>
    </w:p>
    <w:p w14:paraId="718201FF" w14:textId="77777777" w:rsidR="009F7618" w:rsidRPr="009F7618" w:rsidRDefault="009F7618" w:rsidP="009F7618">
      <w:pPr>
        <w:spacing w:before="240" w:line="360" w:lineRule="auto"/>
        <w:rPr>
          <w:b/>
          <w:sz w:val="28"/>
          <w:szCs w:val="28"/>
        </w:rPr>
      </w:pPr>
      <w:r w:rsidRPr="009F7618">
        <w:rPr>
          <w:b/>
          <w:sz w:val="28"/>
          <w:szCs w:val="28"/>
        </w:rPr>
        <w:t>„TERMÉSZETES” IRODALOM</w:t>
      </w:r>
    </w:p>
    <w:p w14:paraId="239377D1" w14:textId="77777777" w:rsidR="009F7618" w:rsidRPr="009F7618" w:rsidRDefault="009F7618" w:rsidP="009F7618">
      <w:r w:rsidRPr="009F7618">
        <w:t>Weöres Sándor egyik versének főszereplője egy gyógynövény.</w:t>
      </w:r>
    </w:p>
    <w:p w14:paraId="6B686138" w14:textId="77777777" w:rsidR="009F7618" w:rsidRPr="009F7618" w:rsidRDefault="009F7618" w:rsidP="009F7618">
      <w:r w:rsidRPr="009F7618">
        <w:t xml:space="preserve">Májusban virágzik, az őszi lombhullás idején messziről látszanak pirosló bogyói. </w:t>
      </w:r>
    </w:p>
    <w:p w14:paraId="1E668873" w14:textId="77777777" w:rsidR="009F7618" w:rsidRPr="009F7618" w:rsidRDefault="009F7618" w:rsidP="009F7618">
      <w:r w:rsidRPr="009F7618">
        <w:t>Teája segíti a szívizom munkáját, enyhe nyugtató, csökkenti a pulzusszámot, a szív koszorúereinek meszesedését gátolja.</w:t>
      </w:r>
    </w:p>
    <w:p w14:paraId="5E8D54DB" w14:textId="77777777" w:rsidR="009F7618" w:rsidRPr="009F7618" w:rsidRDefault="009F7618" w:rsidP="009F7618"/>
    <w:p w14:paraId="6EFD2E6C" w14:textId="77777777" w:rsidR="009F7618" w:rsidRPr="009F7618" w:rsidRDefault="009F7618" w:rsidP="009F7618">
      <w:r w:rsidRPr="009F7618">
        <w:t>Melyik ez a növény? ………</w:t>
      </w:r>
      <w:r w:rsidR="00A3735B" w:rsidRPr="009F7618">
        <w:t xml:space="preserve"> </w:t>
      </w:r>
      <w:r w:rsidRPr="009F7618">
        <w:t>………………………..</w:t>
      </w:r>
    </w:p>
    <w:p w14:paraId="01EACF69" w14:textId="77777777" w:rsidR="009F7618" w:rsidRPr="009F7618" w:rsidRDefault="009F7618" w:rsidP="009F7618"/>
    <w:p w14:paraId="2823B175" w14:textId="77777777" w:rsidR="009F7618" w:rsidRPr="009F7618" w:rsidRDefault="009F7618" w:rsidP="009F7618">
      <w:pPr>
        <w:rPr>
          <w:shd w:val="clear" w:color="auto" w:fill="FFFFFF"/>
        </w:rPr>
      </w:pPr>
      <w:r w:rsidRPr="009F7618">
        <w:rPr>
          <w:shd w:val="clear" w:color="auto" w:fill="FFFFFF"/>
        </w:rPr>
        <w:t>A növénynek mely részeiből készíthetünk gyógyteát? ……</w:t>
      </w:r>
      <w:r w:rsidR="00A3735B" w:rsidRPr="009F7618">
        <w:rPr>
          <w:shd w:val="clear" w:color="auto" w:fill="FFFFFF"/>
        </w:rPr>
        <w:t xml:space="preserve"> </w:t>
      </w:r>
      <w:r w:rsidRPr="009F7618">
        <w:rPr>
          <w:shd w:val="clear" w:color="auto" w:fill="FFFFFF"/>
        </w:rPr>
        <w:t>………………………………</w:t>
      </w:r>
    </w:p>
    <w:p w14:paraId="7C5BA5D3" w14:textId="77777777" w:rsidR="009F7618" w:rsidRPr="009F7618" w:rsidRDefault="009F7618" w:rsidP="009F7618">
      <w:pPr>
        <w:rPr>
          <w:shd w:val="clear" w:color="auto" w:fill="FFFFFF"/>
        </w:rPr>
      </w:pPr>
    </w:p>
    <w:p w14:paraId="62F59C11" w14:textId="77777777" w:rsidR="009F7618" w:rsidRPr="009F7618" w:rsidRDefault="009F7618" w:rsidP="009F7618">
      <w:pPr>
        <w:rPr>
          <w:rFonts w:ascii="Arial" w:hAnsi="Arial" w:cs="Arial"/>
          <w:color w:val="222222"/>
          <w:shd w:val="clear" w:color="auto" w:fill="FFFFFF"/>
        </w:rPr>
      </w:pPr>
    </w:p>
    <w:p w14:paraId="0371214E" w14:textId="77777777" w:rsidR="009F7618" w:rsidRPr="009F7618" w:rsidRDefault="009F7618" w:rsidP="009F7618">
      <w:r w:rsidRPr="009F7618">
        <w:t xml:space="preserve">Írjátok le a verset! </w:t>
      </w:r>
    </w:p>
    <w:p w14:paraId="26175ABF" w14:textId="77777777" w:rsidR="009F7618" w:rsidRPr="009F7618" w:rsidRDefault="009F7618" w:rsidP="009F7618"/>
    <w:p w14:paraId="690107B5" w14:textId="77777777" w:rsidR="009F7618" w:rsidRPr="009F7618" w:rsidRDefault="009F7618" w:rsidP="009F7618">
      <w:r w:rsidRPr="009F7618">
        <w:t xml:space="preserve">Készítsetek rajzot a versben szereplő cserjéről! </w:t>
      </w:r>
    </w:p>
    <w:p w14:paraId="67919F0A" w14:textId="77777777" w:rsidR="00802867" w:rsidRPr="002E6C17" w:rsidRDefault="00802867" w:rsidP="00802867">
      <w:pPr>
        <w:spacing w:before="240" w:line="360" w:lineRule="auto"/>
        <w:rPr>
          <w:b/>
        </w:rPr>
      </w:pPr>
    </w:p>
    <w:p w14:paraId="588F3F3D" w14:textId="77777777" w:rsidR="00802867" w:rsidRPr="002E6C17" w:rsidRDefault="00802867" w:rsidP="00802867">
      <w:pPr>
        <w:spacing w:line="360" w:lineRule="auto"/>
      </w:pPr>
    </w:p>
    <w:p w14:paraId="0A79E3A0" w14:textId="77777777" w:rsidR="005470B6" w:rsidRDefault="005470B6">
      <w:pPr>
        <w:sectPr w:rsidR="005470B6" w:rsidSect="00802867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14:paraId="011E2A26" w14:textId="77777777" w:rsidR="009F7618" w:rsidRPr="009F7618" w:rsidRDefault="009F7618" w:rsidP="00E461DD">
      <w:pPr>
        <w:pStyle w:val="Listaszerbekezds"/>
        <w:numPr>
          <w:ilvl w:val="0"/>
          <w:numId w:val="7"/>
        </w:numPr>
        <w:spacing w:line="360" w:lineRule="auto"/>
        <w:rPr>
          <w:b/>
          <w:color w:val="33CCCC"/>
        </w:rPr>
      </w:pPr>
      <w:r w:rsidRPr="009F7618">
        <w:rPr>
          <w:b/>
          <w:color w:val="33CCCC"/>
        </w:rPr>
        <w:lastRenderedPageBreak/>
        <w:t>feladat (5 pont):</w:t>
      </w:r>
    </w:p>
    <w:p w14:paraId="7D43B00B" w14:textId="77777777" w:rsidR="009F7618" w:rsidRPr="009F7618" w:rsidRDefault="009F7618" w:rsidP="009F7618">
      <w:pPr>
        <w:spacing w:line="360" w:lineRule="auto"/>
        <w:rPr>
          <w:b/>
        </w:rPr>
      </w:pPr>
      <w:r w:rsidRPr="009F7618">
        <w:rPr>
          <w:b/>
        </w:rPr>
        <w:t>EGÉSZSÉGES ÉLETMÓD:</w:t>
      </w:r>
    </w:p>
    <w:p w14:paraId="28C597B3" w14:textId="77777777" w:rsidR="009F7618" w:rsidRPr="009F7618" w:rsidRDefault="009F7618" w:rsidP="009F7618">
      <w:pPr>
        <w:spacing w:line="360" w:lineRule="auto"/>
      </w:pPr>
    </w:p>
    <w:p w14:paraId="3F597D3A" w14:textId="77777777" w:rsidR="009F7618" w:rsidRPr="009F7618" w:rsidRDefault="009F7618" w:rsidP="009F7618">
      <w:pPr>
        <w:spacing w:line="360" w:lineRule="auto"/>
      </w:pPr>
      <w:r w:rsidRPr="009F7618">
        <w:t>Az emberek számos módon szennyezik az éltető levegőt, s ezzel saját és mások egészségét is veszélyeztetik.</w:t>
      </w:r>
    </w:p>
    <w:p w14:paraId="6725F3AF" w14:textId="77777777" w:rsidR="009F7618" w:rsidRPr="009F7618" w:rsidRDefault="009F7618" w:rsidP="009F7618">
      <w:pPr>
        <w:spacing w:line="360" w:lineRule="auto"/>
      </w:pPr>
      <w:r w:rsidRPr="009F7618">
        <w:t>Ti mit tudtok tenni a levegő tisztaságának megőrzése érdekében?</w:t>
      </w:r>
    </w:p>
    <w:p w14:paraId="360263B5" w14:textId="77777777" w:rsidR="009F7618" w:rsidRPr="009F7618" w:rsidRDefault="009F7618" w:rsidP="009F7618">
      <w:pPr>
        <w:spacing w:line="360" w:lineRule="auto"/>
      </w:pPr>
    </w:p>
    <w:p w14:paraId="14B7D625" w14:textId="77777777" w:rsidR="009F7618" w:rsidRPr="009F7618" w:rsidRDefault="009F7618" w:rsidP="009F7618">
      <w:pPr>
        <w:spacing w:line="360" w:lineRule="auto"/>
      </w:pPr>
      <w:r w:rsidRPr="009F7618">
        <w:t>Írjatok öt példát!</w:t>
      </w:r>
    </w:p>
    <w:p w14:paraId="6B9F168A" w14:textId="77777777" w:rsidR="008A59CD" w:rsidRPr="00E461DD" w:rsidRDefault="009F7618" w:rsidP="009F7618">
      <w:pPr>
        <w:spacing w:line="360" w:lineRule="auto"/>
      </w:pPr>
      <w:r w:rsidRPr="00E461DD">
        <w:t>1. ……</w:t>
      </w:r>
      <w:r w:rsidR="00A3735B" w:rsidRPr="00E461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461DD">
        <w:t xml:space="preserve">………………………………………………………………………………………… </w:t>
      </w:r>
    </w:p>
    <w:p w14:paraId="5130A8D0" w14:textId="77777777" w:rsidR="008A59CD" w:rsidRPr="00E461DD" w:rsidRDefault="009F7618" w:rsidP="009F7618">
      <w:pPr>
        <w:spacing w:line="360" w:lineRule="auto"/>
      </w:pPr>
      <w:r w:rsidRPr="00E461DD">
        <w:t xml:space="preserve">2. ……………………………………………………………………………………………… </w:t>
      </w:r>
    </w:p>
    <w:p w14:paraId="52C916FE" w14:textId="77777777" w:rsidR="008A59CD" w:rsidRPr="00E461DD" w:rsidRDefault="009F7618" w:rsidP="009F7618">
      <w:pPr>
        <w:spacing w:line="360" w:lineRule="auto"/>
      </w:pPr>
      <w:r w:rsidRPr="00E461DD">
        <w:t xml:space="preserve">3. ……………………………………………………………………………………………… </w:t>
      </w:r>
    </w:p>
    <w:p w14:paraId="0783E98A" w14:textId="77777777" w:rsidR="008A59CD" w:rsidRPr="00E461DD" w:rsidRDefault="009F7618" w:rsidP="009F7618">
      <w:pPr>
        <w:spacing w:line="360" w:lineRule="auto"/>
      </w:pPr>
      <w:r w:rsidRPr="00E461DD">
        <w:t xml:space="preserve">4. ……………………………………………………………………………………………… </w:t>
      </w:r>
    </w:p>
    <w:p w14:paraId="6AA30FBF" w14:textId="77777777" w:rsidR="009F7618" w:rsidRPr="00E461DD" w:rsidRDefault="009F7618" w:rsidP="009F7618">
      <w:pPr>
        <w:spacing w:line="360" w:lineRule="auto"/>
      </w:pPr>
      <w:r w:rsidRPr="00E461DD">
        <w:t>5. ………………………………………………………………………………………………</w:t>
      </w:r>
    </w:p>
    <w:p w14:paraId="0CA01092" w14:textId="77777777" w:rsidR="009F7618" w:rsidRPr="00E461DD" w:rsidRDefault="009F7618" w:rsidP="009F7618">
      <w:pPr>
        <w:spacing w:line="360" w:lineRule="auto"/>
      </w:pPr>
    </w:p>
    <w:p w14:paraId="73A86004" w14:textId="77777777" w:rsidR="003979C0" w:rsidRDefault="003979C0"/>
    <w:p w14:paraId="1D787563" w14:textId="77777777" w:rsidR="008A59CD" w:rsidRPr="008A59CD" w:rsidRDefault="008A59CD" w:rsidP="00E461DD">
      <w:pPr>
        <w:pStyle w:val="Listaszerbekezds"/>
        <w:numPr>
          <w:ilvl w:val="0"/>
          <w:numId w:val="7"/>
        </w:numPr>
        <w:spacing w:line="360" w:lineRule="auto"/>
        <w:rPr>
          <w:b/>
          <w:color w:val="33CCCC"/>
        </w:rPr>
      </w:pPr>
      <w:r w:rsidRPr="008A59CD">
        <w:rPr>
          <w:b/>
          <w:color w:val="33CCCC"/>
        </w:rPr>
        <w:t>feladat ( pont):</w:t>
      </w:r>
    </w:p>
    <w:p w14:paraId="313C1B3A" w14:textId="77777777" w:rsidR="008A59CD" w:rsidRPr="008A59CD" w:rsidRDefault="008A59CD" w:rsidP="008A59CD">
      <w:pPr>
        <w:spacing w:line="360" w:lineRule="auto"/>
        <w:rPr>
          <w:b/>
        </w:rPr>
      </w:pPr>
      <w:r w:rsidRPr="008A59CD">
        <w:rPr>
          <w:b/>
        </w:rPr>
        <w:t>HAGYOMÁNYŐRZÉS:</w:t>
      </w:r>
    </w:p>
    <w:p w14:paraId="69ED45C0" w14:textId="77777777" w:rsidR="008A59CD" w:rsidRPr="008A59CD" w:rsidRDefault="008A59CD" w:rsidP="008A59CD">
      <w:pPr>
        <w:spacing w:line="360" w:lineRule="auto"/>
      </w:pPr>
      <w:r w:rsidRPr="008A59CD">
        <w:t>A,   Melyik növények vagy állatok kapcsolódhatnak az alábbi jeles napokhoz?</w:t>
      </w:r>
    </w:p>
    <w:p w14:paraId="4E99D41B" w14:textId="77777777" w:rsidR="008A59CD" w:rsidRPr="008A59CD" w:rsidRDefault="008A59CD" w:rsidP="008A59CD">
      <w:pPr>
        <w:spacing w:line="360" w:lineRule="auto"/>
        <w:ind w:left="360"/>
      </w:pPr>
    </w:p>
    <w:p w14:paraId="7E6AE539" w14:textId="77777777" w:rsidR="008A59CD" w:rsidRPr="008A59CD" w:rsidRDefault="008A59CD" w:rsidP="008A59CD">
      <w:pPr>
        <w:spacing w:line="360" w:lineRule="auto"/>
        <w:ind w:left="360"/>
      </w:pPr>
      <w:r w:rsidRPr="008A59CD">
        <w:t xml:space="preserve">  Február 2.   Gyertyaszentelő Boldogasszony napja …………………………….</w:t>
      </w:r>
    </w:p>
    <w:p w14:paraId="65E8BE9B" w14:textId="77777777" w:rsidR="008A59CD" w:rsidRPr="008A59CD" w:rsidRDefault="008A59CD" w:rsidP="008A59CD">
      <w:pPr>
        <w:spacing w:line="360" w:lineRule="auto"/>
        <w:ind w:left="360"/>
      </w:pPr>
      <w:r w:rsidRPr="008A59CD">
        <w:t xml:space="preserve">  Február 14. Bálint napja  ……………………………………………………….</w:t>
      </w:r>
    </w:p>
    <w:p w14:paraId="2CE526BD" w14:textId="77777777" w:rsidR="008A59CD" w:rsidRPr="008A59CD" w:rsidRDefault="008A59CD" w:rsidP="008A59CD">
      <w:pPr>
        <w:spacing w:line="360" w:lineRule="auto"/>
        <w:ind w:left="360"/>
      </w:pPr>
      <w:r w:rsidRPr="008A59CD">
        <w:t xml:space="preserve">  </w:t>
      </w:r>
      <w:r w:rsidR="00A3735B">
        <w:t xml:space="preserve">Február 19. Zsuzsanna napja  </w:t>
      </w:r>
      <w:r w:rsidRPr="008A59CD">
        <w:t>…………………………………………..</w:t>
      </w:r>
    </w:p>
    <w:p w14:paraId="6E0BDFBF" w14:textId="77777777" w:rsidR="008A59CD" w:rsidRPr="008A59CD" w:rsidRDefault="008A59CD" w:rsidP="008A59CD">
      <w:pPr>
        <w:spacing w:line="360" w:lineRule="auto"/>
        <w:ind w:left="360"/>
      </w:pPr>
      <w:r w:rsidRPr="008A59CD">
        <w:t xml:space="preserve">  Február 24. Mátyás napja ……………………………………………………….</w:t>
      </w:r>
    </w:p>
    <w:p w14:paraId="5893A057" w14:textId="77777777" w:rsidR="008A59CD" w:rsidRPr="008A59CD" w:rsidRDefault="008A59CD" w:rsidP="008A59CD">
      <w:pPr>
        <w:spacing w:line="360" w:lineRule="auto"/>
      </w:pPr>
    </w:p>
    <w:p w14:paraId="327B107C" w14:textId="77777777" w:rsidR="008A59CD" w:rsidRPr="008A59CD" w:rsidRDefault="008A59CD" w:rsidP="008A59CD">
      <w:pPr>
        <w:spacing w:line="360" w:lineRule="auto"/>
      </w:pPr>
      <w:r w:rsidRPr="008A59CD">
        <w:t>B,   Mikortól és meddig tart a farsangi időszak?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42796" w14:textId="77777777" w:rsidR="008A59CD" w:rsidRPr="008A59CD" w:rsidRDefault="008A59CD" w:rsidP="008A59CD">
      <w:pPr>
        <w:spacing w:line="360" w:lineRule="auto"/>
      </w:pPr>
      <w:r w:rsidRPr="008A59CD">
        <w:t xml:space="preserve"> Melyik napok</w:t>
      </w:r>
      <w:r w:rsidR="00A3735B">
        <w:t>at nevezzük „farsang  farkának”?</w:t>
      </w:r>
      <w:r w:rsidR="00A54EAE" w:rsidRPr="00A54EAE">
        <w:rPr>
          <w:rFonts w:ascii="Arial" w:hAnsi="Arial" w:cs="Arial"/>
          <w:color w:val="FF0000"/>
          <w:sz w:val="21"/>
          <w:szCs w:val="21"/>
          <w:shd w:val="clear" w:color="auto" w:fill="FAFAFA"/>
        </w:rPr>
        <w:t> </w:t>
      </w:r>
      <w:r w:rsidRPr="008A59C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F645C" w14:textId="77777777" w:rsidR="008A59CD" w:rsidRDefault="008A59CD" w:rsidP="008A59CD">
      <w:pPr>
        <w:spacing w:line="360" w:lineRule="auto"/>
      </w:pPr>
      <w:r w:rsidRPr="008A59CD">
        <w:t xml:space="preserve">       Mutassatok be pár mondatban (5-max:10) egy farsangi népszokást! ……………………………………………………………………………………………………………………………</w:t>
      </w:r>
    </w:p>
    <w:p w14:paraId="5A19E01B" w14:textId="77777777" w:rsidR="008A59CD" w:rsidRDefault="008A59CD" w:rsidP="008A59CD">
      <w:pPr>
        <w:spacing w:line="360" w:lineRule="auto"/>
      </w:pPr>
    </w:p>
    <w:p w14:paraId="2DB75EFA" w14:textId="77777777" w:rsidR="008A59CD" w:rsidRDefault="008A59CD" w:rsidP="008A59CD">
      <w:pPr>
        <w:spacing w:line="360" w:lineRule="auto"/>
      </w:pPr>
      <w:r w:rsidRPr="008A59CD">
        <w:t>……………………………………………………………………………………………………………………………</w:t>
      </w:r>
    </w:p>
    <w:p w14:paraId="6EC35743" w14:textId="77777777" w:rsidR="008A59CD" w:rsidRDefault="008A59CD" w:rsidP="008A59CD">
      <w:pPr>
        <w:spacing w:line="360" w:lineRule="auto"/>
      </w:pPr>
    </w:p>
    <w:p w14:paraId="56F79941" w14:textId="77777777" w:rsidR="008A59CD" w:rsidRDefault="008A59CD" w:rsidP="008A59CD">
      <w:pPr>
        <w:spacing w:line="360" w:lineRule="auto"/>
      </w:pPr>
      <w:r w:rsidRPr="008A59CD">
        <w:t>……………………………………………………………………………………………………………………………</w:t>
      </w:r>
    </w:p>
    <w:p w14:paraId="73BF2C73" w14:textId="77777777" w:rsidR="008A59CD" w:rsidRDefault="008A59CD" w:rsidP="008A59CD">
      <w:pPr>
        <w:spacing w:line="360" w:lineRule="auto"/>
      </w:pPr>
    </w:p>
    <w:p w14:paraId="08192FD1" w14:textId="77777777" w:rsidR="008A59CD" w:rsidRPr="008A59CD" w:rsidRDefault="008A59CD" w:rsidP="008A59CD">
      <w:pPr>
        <w:spacing w:line="360" w:lineRule="auto"/>
      </w:pPr>
      <w:r w:rsidRPr="008A59CD">
        <w:t>……………………………………………………………………………………………………………………</w:t>
      </w:r>
    </w:p>
    <w:p w14:paraId="494C181A" w14:textId="77777777" w:rsidR="008A59CD" w:rsidRDefault="008A59CD">
      <w:pPr>
        <w:sectPr w:rsidR="008A59CD" w:rsidSect="007220E2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14:paraId="0745799C" w14:textId="77777777" w:rsidR="008A59CD" w:rsidRPr="008A59CD" w:rsidRDefault="008A59CD" w:rsidP="00E461DD">
      <w:pPr>
        <w:pStyle w:val="Listaszerbekezds"/>
        <w:numPr>
          <w:ilvl w:val="0"/>
          <w:numId w:val="7"/>
        </w:numPr>
        <w:spacing w:line="360" w:lineRule="auto"/>
        <w:rPr>
          <w:b/>
          <w:color w:val="33CCCC"/>
        </w:rPr>
      </w:pPr>
      <w:r w:rsidRPr="008A59CD">
        <w:rPr>
          <w:b/>
          <w:color w:val="33CCCC"/>
        </w:rPr>
        <w:lastRenderedPageBreak/>
        <w:t>feladat:</w:t>
      </w:r>
    </w:p>
    <w:p w14:paraId="0F571930" w14:textId="77777777" w:rsidR="008A59CD" w:rsidRPr="008A59CD" w:rsidRDefault="008A59CD" w:rsidP="008A59CD">
      <w:pPr>
        <w:spacing w:line="360" w:lineRule="auto"/>
        <w:jc w:val="both"/>
        <w:rPr>
          <w:b/>
          <w:caps/>
        </w:rPr>
      </w:pPr>
    </w:p>
    <w:p w14:paraId="1B6DECCE" w14:textId="77777777" w:rsidR="00E461DD" w:rsidRPr="00E461DD" w:rsidRDefault="008A59CD" w:rsidP="00E461DD">
      <w:pPr>
        <w:spacing w:line="360" w:lineRule="auto"/>
        <w:jc w:val="both"/>
        <w:rPr>
          <w:b/>
          <w:caps/>
        </w:rPr>
      </w:pPr>
      <w:r w:rsidRPr="008A59CD">
        <w:rPr>
          <w:b/>
          <w:caps/>
        </w:rPr>
        <w:t>Terepi feladatok:</w:t>
      </w:r>
    </w:p>
    <w:p w14:paraId="63224E4F" w14:textId="77777777" w:rsidR="00E461DD" w:rsidRDefault="00E461DD" w:rsidP="00E461DD">
      <w:pPr>
        <w:spacing w:line="276" w:lineRule="auto"/>
      </w:pPr>
      <w:r>
        <w:t>Télen a természet nagyrészt elveszíti "ruháját". Ennek következtében könnyebben észlelhetjük az ember által okozott sérüléseit!</w:t>
      </w:r>
    </w:p>
    <w:p w14:paraId="362324BC" w14:textId="77777777" w:rsidR="00E461DD" w:rsidRDefault="00E461DD" w:rsidP="00E461DD">
      <w:pPr>
        <w:spacing w:line="276" w:lineRule="auto"/>
      </w:pPr>
    </w:p>
    <w:p w14:paraId="7D4519AF" w14:textId="77777777" w:rsidR="00E461DD" w:rsidRDefault="00E461DD" w:rsidP="00E461DD">
      <w:pPr>
        <w:spacing w:line="276" w:lineRule="auto"/>
      </w:pPr>
      <w:r>
        <w:t xml:space="preserve">Keressetek a környéketeken egy ember által okozott természetkárosítást! Készítsetek róla fotót és küldjétek el! </w:t>
      </w:r>
    </w:p>
    <w:p w14:paraId="5EF74329" w14:textId="77777777" w:rsidR="00E461DD" w:rsidRDefault="00E461DD" w:rsidP="00E461DD">
      <w:pPr>
        <w:spacing w:line="276" w:lineRule="auto"/>
      </w:pPr>
      <w:r>
        <w:t>Szerintetek hogyan lehetett volna megelőzni a természetkárosítást?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4ED86E02" w14:textId="77777777" w:rsidR="00E461DD" w:rsidRDefault="00E461DD" w:rsidP="00E461DD">
      <w:pPr>
        <w:spacing w:line="276" w:lineRule="auto"/>
      </w:pPr>
    </w:p>
    <w:p w14:paraId="60013511" w14:textId="77777777" w:rsidR="00E461DD" w:rsidRDefault="00E461DD" w:rsidP="00E461DD">
      <w:pPr>
        <w:spacing w:line="276" w:lineRule="auto"/>
      </w:pPr>
      <w:r>
        <w:t xml:space="preserve">Hogyan lehetne helyreállítani a természet rendjét? </w:t>
      </w:r>
    </w:p>
    <w:p w14:paraId="295DAE0F" w14:textId="77777777" w:rsidR="00E461DD" w:rsidRDefault="00E461DD" w:rsidP="00E461D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B49F9" w14:textId="77777777" w:rsidR="00790E93" w:rsidRDefault="00790E93"/>
    <w:p w14:paraId="228184BD" w14:textId="77777777" w:rsidR="00CB1A8C" w:rsidRDefault="00CB1A8C"/>
    <w:p w14:paraId="5DCE11BD" w14:textId="77777777" w:rsidR="00CB1A8C" w:rsidRDefault="00CB1A8C"/>
    <w:p w14:paraId="458B59A6" w14:textId="77777777" w:rsidR="00CB1A8C" w:rsidRDefault="00CB1A8C"/>
    <w:p w14:paraId="0DFB14EB" w14:textId="77777777" w:rsidR="00CB1A8C" w:rsidRDefault="00CB1A8C"/>
    <w:p w14:paraId="745E2627" w14:textId="77777777" w:rsidR="00CB1A8C" w:rsidRDefault="00CB1A8C"/>
    <w:p w14:paraId="5AEA9B81" w14:textId="77777777" w:rsidR="00CB1A8C" w:rsidRDefault="00CB1A8C"/>
    <w:p w14:paraId="755C8F15" w14:textId="77777777" w:rsidR="00CB1A8C" w:rsidRDefault="00CB1A8C" w:rsidP="00CB1A8C">
      <w:pPr>
        <w:spacing w:line="360" w:lineRule="auto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Beküldési cím:</w:t>
      </w:r>
    </w:p>
    <w:p w14:paraId="7AEA160E" w14:textId="77777777" w:rsidR="00CB1A8C" w:rsidRDefault="00CB1A8C" w:rsidP="00CB1A8C">
      <w:pPr>
        <w:spacing w:line="360" w:lineRule="auto"/>
      </w:pPr>
      <w:r>
        <w:t xml:space="preserve">A megoldásokat postai elektronikus úton kérjük visszaküldeni az alábbi címekre! </w:t>
      </w:r>
    </w:p>
    <w:p w14:paraId="736FBB74" w14:textId="568257FD" w:rsidR="00887FED" w:rsidRDefault="00887FED" w:rsidP="00CB1A8C">
      <w:hyperlink r:id="rId5" w:history="1">
        <w:r w:rsidRPr="00761803">
          <w:rPr>
            <w:rStyle w:val="Hiperhivatkozs"/>
          </w:rPr>
          <w:t>vmpe.kisfurkesz@gmail.com</w:t>
        </w:r>
      </w:hyperlink>
    </w:p>
    <w:p w14:paraId="6BBABEF9" w14:textId="6A16455C" w:rsidR="00CB1A8C" w:rsidRDefault="00CB1A8C" w:rsidP="00CB1A8C">
      <w:hyperlink r:id="rId6" w:history="1">
        <w:r>
          <w:rPr>
            <w:rStyle w:val="Hiperhivatkozs"/>
          </w:rPr>
          <w:t>csernyakszilviapf@gmail.com</w:t>
        </w:r>
      </w:hyperlink>
    </w:p>
    <w:p w14:paraId="763D3BE8" w14:textId="77777777" w:rsidR="00CB1A8C" w:rsidRDefault="00CB1A8C" w:rsidP="00CB1A8C"/>
    <w:p w14:paraId="26303CC7" w14:textId="77777777" w:rsidR="00CB1A8C" w:rsidRDefault="00CB1A8C" w:rsidP="00CB1A8C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Beküldés előtt kérjük, ellenőrizzék, hogy a csatolmány olvasható legyen!</w:t>
      </w:r>
    </w:p>
    <w:p w14:paraId="23985DC2" w14:textId="77777777" w:rsidR="00CB1A8C" w:rsidRDefault="00CB1A8C" w:rsidP="00CB1A8C">
      <w:pPr>
        <w:spacing w:line="276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Beküldéskor a csatolt fájl neve mindig tartalmazza a csapat nevét! Pl.: Ökörszemek </w:t>
      </w:r>
    </w:p>
    <w:p w14:paraId="2751AF8C" w14:textId="77777777" w:rsidR="00CB1A8C" w:rsidRDefault="00CB1A8C" w:rsidP="00CB1A8C"/>
    <w:p w14:paraId="03C8600F" w14:textId="77777777" w:rsidR="00CB1A8C" w:rsidRDefault="00CB1A8C" w:rsidP="00CB1A8C">
      <w:pPr>
        <w:rPr>
          <w:b/>
        </w:rPr>
      </w:pPr>
      <w:r>
        <w:rPr>
          <w:b/>
        </w:rPr>
        <w:t>Információ:</w:t>
      </w:r>
    </w:p>
    <w:p w14:paraId="3919DCE4" w14:textId="77777777" w:rsidR="00CB1A8C" w:rsidRDefault="00CB1A8C" w:rsidP="00CB1A8C">
      <w:pPr>
        <w:jc w:val="both"/>
        <w:rPr>
          <w:color w:val="339966"/>
        </w:rPr>
      </w:pPr>
      <w:r>
        <w:rPr>
          <w:color w:val="339966"/>
        </w:rPr>
        <w:t>Csernyák Szilvia</w:t>
      </w:r>
    </w:p>
    <w:p w14:paraId="303BEE92" w14:textId="77777777" w:rsidR="00CB1A8C" w:rsidRDefault="00CB1A8C" w:rsidP="00CB1A8C">
      <w:pPr>
        <w:jc w:val="both"/>
        <w:rPr>
          <w:color w:val="339966"/>
        </w:rPr>
      </w:pPr>
      <w:r>
        <w:rPr>
          <w:color w:val="339966"/>
        </w:rPr>
        <w:t>+381601859922</w:t>
      </w:r>
    </w:p>
    <w:p w14:paraId="063C256B" w14:textId="77777777" w:rsidR="00CB1A8C" w:rsidRDefault="00CB1A8C"/>
    <w:sectPr w:rsidR="00CB1A8C" w:rsidSect="00E461DD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1D"/>
    <w:multiLevelType w:val="hybridMultilevel"/>
    <w:tmpl w:val="09A8CAB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0C1"/>
    <w:multiLevelType w:val="hybridMultilevel"/>
    <w:tmpl w:val="EE1C2C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1262D"/>
    <w:multiLevelType w:val="hybridMultilevel"/>
    <w:tmpl w:val="F6F01A2A"/>
    <w:lvl w:ilvl="0" w:tplc="040E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E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0E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E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649E5617"/>
    <w:multiLevelType w:val="hybridMultilevel"/>
    <w:tmpl w:val="E5823D8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92871"/>
    <w:multiLevelType w:val="hybridMultilevel"/>
    <w:tmpl w:val="A69C4FF8"/>
    <w:lvl w:ilvl="0" w:tplc="FFFFFFFF">
      <w:start w:val="1"/>
      <w:numFmt w:val="decimal"/>
      <w:lvlText w:val="%1."/>
      <w:lvlJc w:val="left"/>
    </w:lvl>
    <w:lvl w:ilvl="1" w:tplc="405217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71650">
    <w:abstractNumId w:val="2"/>
  </w:num>
  <w:num w:numId="2" w16cid:durableId="878585629">
    <w:abstractNumId w:val="4"/>
  </w:num>
  <w:num w:numId="3" w16cid:durableId="872691811">
    <w:abstractNumId w:val="3"/>
  </w:num>
  <w:num w:numId="4" w16cid:durableId="829369039">
    <w:abstractNumId w:val="2"/>
  </w:num>
  <w:num w:numId="5" w16cid:durableId="139250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322246">
    <w:abstractNumId w:val="1"/>
  </w:num>
  <w:num w:numId="7" w16cid:durableId="130380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17"/>
    <w:rsid w:val="000F30FB"/>
    <w:rsid w:val="00126A5E"/>
    <w:rsid w:val="0034227C"/>
    <w:rsid w:val="003979C0"/>
    <w:rsid w:val="005470B6"/>
    <w:rsid w:val="006466A9"/>
    <w:rsid w:val="006A6DAD"/>
    <w:rsid w:val="007220E2"/>
    <w:rsid w:val="00790E93"/>
    <w:rsid w:val="007A1D35"/>
    <w:rsid w:val="00802867"/>
    <w:rsid w:val="00887FED"/>
    <w:rsid w:val="008A59CD"/>
    <w:rsid w:val="009F7618"/>
    <w:rsid w:val="00A3735B"/>
    <w:rsid w:val="00A54EAE"/>
    <w:rsid w:val="00CB1A8C"/>
    <w:rsid w:val="00D44017"/>
    <w:rsid w:val="00DE6934"/>
    <w:rsid w:val="00E461DD"/>
    <w:rsid w:val="00F17F73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02DC"/>
  <w15:chartTrackingRefBased/>
  <w15:docId w15:val="{8D432C97-A1C2-4DE2-8005-52B3A723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90E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0E9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80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028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802867"/>
    <w:pPr>
      <w:spacing w:before="100" w:beforeAutospacing="1" w:after="100" w:afterAutospacing="1"/>
    </w:pPr>
    <w:rPr>
      <w:rFonts w:eastAsiaTheme="minorEastAsia"/>
    </w:rPr>
  </w:style>
  <w:style w:type="character" w:styleId="Hiperhivatkozs">
    <w:name w:val="Hyperlink"/>
    <w:unhideWhenUsed/>
    <w:rsid w:val="00CB1A8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ernyakszilviapf@gmail.com" TargetMode="External"/><Relationship Id="rId5" Type="http://schemas.openxmlformats.org/officeDocument/2006/relationships/hyperlink" Target="mailto:vmpe.kisfurkes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</dc:creator>
  <cp:keywords/>
  <dc:description/>
  <cp:lastModifiedBy>Laura Marko - 2021270853</cp:lastModifiedBy>
  <cp:revision>9</cp:revision>
  <cp:lastPrinted>2024-10-03T15:51:00Z</cp:lastPrinted>
  <dcterms:created xsi:type="dcterms:W3CDTF">2024-11-26T22:58:00Z</dcterms:created>
  <dcterms:modified xsi:type="dcterms:W3CDTF">2024-12-03T15:21:00Z</dcterms:modified>
</cp:coreProperties>
</file>